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54" w:rsidRDefault="00125E54" w:rsidP="00125E54">
      <w:pPr>
        <w:pStyle w:val="Title"/>
      </w:pPr>
      <w:r>
        <w:t>Graphing Homework</w:t>
      </w:r>
      <w:r w:rsidR="00AE4B2D">
        <w:t xml:space="preserve"> 2</w:t>
      </w:r>
      <w:bookmarkStart w:id="0" w:name="_GoBack"/>
      <w:bookmarkEnd w:id="0"/>
    </w:p>
    <w:p w:rsidR="00125E54" w:rsidRPr="0010208D" w:rsidRDefault="00125E54" w:rsidP="00125E54">
      <w:pPr>
        <w:rPr>
          <w:sz w:val="28"/>
        </w:rPr>
      </w:pPr>
    </w:p>
    <w:tbl>
      <w:tblPr>
        <w:tblStyle w:val="TableGrid"/>
        <w:tblpPr w:leftFromText="180" w:rightFromText="180" w:vertAnchor="page" w:horzAnchor="margin" w:tblpXSpec="center" w:tblpY="2078"/>
        <w:tblW w:w="14367" w:type="dxa"/>
        <w:tblLook w:val="04A0" w:firstRow="1" w:lastRow="0" w:firstColumn="1" w:lastColumn="0" w:noHBand="0" w:noVBand="1"/>
      </w:tblPr>
      <w:tblGrid>
        <w:gridCol w:w="7375"/>
        <w:gridCol w:w="6992"/>
      </w:tblGrid>
      <w:tr w:rsidR="00125E54" w:rsidTr="00125E54">
        <w:trPr>
          <w:trHeight w:val="7503"/>
        </w:trPr>
        <w:tc>
          <w:tcPr>
            <w:tcW w:w="7375" w:type="dxa"/>
          </w:tcPr>
          <w:p w:rsidR="00125E54" w:rsidRDefault="00125E54" w:rsidP="00B74261">
            <w:r>
              <w:t>Inflation Caused by AD</w:t>
            </w:r>
          </w:p>
          <w:p w:rsidR="00125E54" w:rsidRDefault="00125E54" w:rsidP="00B7426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C61763" wp14:editId="1F7C2987">
                      <wp:simplePos x="0" y="0"/>
                      <wp:positionH relativeFrom="column">
                        <wp:posOffset>211381</wp:posOffset>
                      </wp:positionH>
                      <wp:positionV relativeFrom="paragraph">
                        <wp:posOffset>12106</wp:posOffset>
                      </wp:positionV>
                      <wp:extent cx="2608028" cy="985652"/>
                      <wp:effectExtent l="0" t="0" r="20955" b="2413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8028" cy="9856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25E54" w:rsidRDefault="00125E54" w:rsidP="00125E5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We can call this:</w:t>
                                  </w:r>
                                </w:p>
                                <w:p w:rsidR="00125E54" w:rsidRDefault="00125E54" w:rsidP="00125E5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cost/demand + pull/push + inflation</w:t>
                                  </w:r>
                                </w:p>
                                <w:p w:rsidR="00125E54" w:rsidRPr="008D2339" w:rsidRDefault="00125E54" w:rsidP="00125E5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617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.65pt;margin-top:.95pt;width:205.35pt;height:77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" fillcolor="white [3201]" strokeweight=".5pt">
                      <v:textbox>
                        <w:txbxContent>
                          <w:p w:rsidR="00125E54" w:rsidRDefault="00125E54" w:rsidP="00125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 can call this:</w:t>
                            </w:r>
                          </w:p>
                          <w:p w:rsidR="00125E54" w:rsidRDefault="00125E54" w:rsidP="00125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cost/demand + pull/push + inflation</w:t>
                            </w:r>
                          </w:p>
                          <w:p w:rsidR="00125E54" w:rsidRPr="008D2339" w:rsidRDefault="00125E54" w:rsidP="00125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5E54" w:rsidRDefault="00125E54" w:rsidP="00B74261"/>
          <w:p w:rsidR="00125E54" w:rsidRDefault="00125E54" w:rsidP="00B74261"/>
          <w:p w:rsidR="00125E54" w:rsidRDefault="00125E54" w:rsidP="00B74261"/>
        </w:tc>
        <w:tc>
          <w:tcPr>
            <w:tcW w:w="6992" w:type="dxa"/>
          </w:tcPr>
          <w:p w:rsidR="00125E54" w:rsidRDefault="00125E54" w:rsidP="00B7426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51DD7B" wp14:editId="54AAB5C9">
                      <wp:simplePos x="0" y="0"/>
                      <wp:positionH relativeFrom="column">
                        <wp:posOffset>104849</wp:posOffset>
                      </wp:positionH>
                      <wp:positionV relativeFrom="paragraph">
                        <wp:posOffset>3816771</wp:posOffset>
                      </wp:positionV>
                      <wp:extent cx="3348842" cy="724262"/>
                      <wp:effectExtent l="0" t="0" r="2349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8842" cy="7242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25E54" w:rsidRPr="008D2339" w:rsidRDefault="00125E54" w:rsidP="00125E5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Alternate Name (Hint: A combination of two words together.)</w:t>
                                  </w:r>
                                </w:p>
                                <w:p w:rsidR="00125E54" w:rsidRPr="008D2339" w:rsidRDefault="00125E54" w:rsidP="00125E5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1DD7B" id="Text Box 3" o:spid="_x0000_s1027" type="#_x0000_t202" style="position:absolute;margin-left:8.25pt;margin-top:300.55pt;width:263.7pt;height:5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" fillcolor="white [3201]" strokeweight=".5pt">
                      <v:textbox>
                        <w:txbxContent>
                          <w:p w:rsidR="00125E54" w:rsidRPr="008D2339" w:rsidRDefault="00125E54" w:rsidP="00125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Alternate Name (Hint: A combination of two words together.)</w:t>
                            </w:r>
                          </w:p>
                          <w:p w:rsidR="00125E54" w:rsidRPr="008D2339" w:rsidRDefault="00125E54" w:rsidP="00125E5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0CD4D5" wp14:editId="6B4DD009">
                      <wp:simplePos x="0" y="0"/>
                      <wp:positionH relativeFrom="column">
                        <wp:posOffset>148136</wp:posOffset>
                      </wp:positionH>
                      <wp:positionV relativeFrom="paragraph">
                        <wp:posOffset>218547</wp:posOffset>
                      </wp:positionV>
                      <wp:extent cx="2608028" cy="985652"/>
                      <wp:effectExtent l="0" t="0" r="20955" b="241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8028" cy="9856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25E54" w:rsidRDefault="00125E54" w:rsidP="00125E5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We can call this:</w:t>
                                  </w:r>
                                </w:p>
                                <w:p w:rsidR="00125E54" w:rsidRDefault="00125E54" w:rsidP="00125E5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cost/demand + pull/push + inflation</w:t>
                                  </w:r>
                                </w:p>
                                <w:p w:rsidR="00125E54" w:rsidRPr="008D2339" w:rsidRDefault="00125E54" w:rsidP="00125E5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_________________________</w:t>
                                  </w:r>
                                </w:p>
                                <w:p w:rsidR="00125E54" w:rsidRPr="008D2339" w:rsidRDefault="00125E54" w:rsidP="00125E5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CD4D5" id="Text Box 1" o:spid="_x0000_s1028" type="#_x0000_t202" style="position:absolute;margin-left:11.65pt;margin-top:17.2pt;width:205.35pt;height:77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" fillcolor="white [3201]" strokeweight=".5pt">
                      <v:textbox>
                        <w:txbxContent>
                          <w:p w:rsidR="00125E54" w:rsidRDefault="00125E54" w:rsidP="00125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 can call this:</w:t>
                            </w:r>
                          </w:p>
                          <w:p w:rsidR="00125E54" w:rsidRDefault="00125E54" w:rsidP="00125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cost/demand + pull/push + inflation</w:t>
                            </w:r>
                          </w:p>
                          <w:p w:rsidR="00125E54" w:rsidRPr="008D2339" w:rsidRDefault="00125E54" w:rsidP="00125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</w:t>
                            </w:r>
                          </w:p>
                          <w:p w:rsidR="00125E54" w:rsidRPr="008D2339" w:rsidRDefault="00125E54" w:rsidP="00125E5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Inflation Caused by SRAS</w:t>
            </w:r>
          </w:p>
        </w:tc>
      </w:tr>
    </w:tbl>
    <w:p w:rsidR="00125E54" w:rsidRDefault="00125E54" w:rsidP="00125E54"/>
    <w:p w:rsidR="00DE2BCB" w:rsidRDefault="00DE2BCB"/>
    <w:sectPr w:rsidR="00DE2BCB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50"/>
    <w:rsid w:val="00125E54"/>
    <w:rsid w:val="00AE4B2D"/>
    <w:rsid w:val="00B67750"/>
    <w:rsid w:val="00D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0F30"/>
  <w15:chartTrackingRefBased/>
  <w15:docId w15:val="{1DDDF7CE-A45F-4B69-A3BA-E49D171C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E54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E5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25E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E54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2022-11-06T15:21:00Z</dcterms:created>
  <dcterms:modified xsi:type="dcterms:W3CDTF">2022-11-11T02:29:00Z</dcterms:modified>
</cp:coreProperties>
</file>